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2A27A9" w:rsidRDefault="003F4B07" w:rsidP="002A27A9">
            <w:pPr>
              <w:keepNext/>
              <w:keepLines/>
              <w:widowControl w:val="0"/>
              <w:jc w:val="both"/>
              <w:outlineLvl w:val="2"/>
              <w:rPr>
                <w:rFonts w:ascii="Cambria" w:eastAsia="Calibri" w:hAnsi="Cambria"/>
                <w:color w:val="000000"/>
                <w:sz w:val="20"/>
                <w:szCs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985794" w:rsidRPr="00985794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Gmina Paradyż ul. Konecka 4 26-333 Paradyż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306DE8" w:rsidP="00306D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85794" w:rsidRPr="0083344E">
              <w:rPr>
                <w:rFonts w:ascii="Cambria" w:hAnsi="Cambria"/>
                <w:b/>
                <w:sz w:val="20"/>
                <w:lang w:eastAsia="x-none"/>
              </w:rPr>
              <w:t>Zmniejszenie emisji zanieczyszczeń w Gminie Paradyż i Żarnów poprzez wymianę źródeł ciepła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t>”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br/>
              <w:t>w formule „zaprojektuj i wybuduj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497FE9" w:rsidP="00B96A8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ZP.271.17</w:t>
            </w:r>
            <w:r w:rsidR="00D70764" w:rsidRPr="00D70764">
              <w:rPr>
                <w:rFonts w:ascii="Arial" w:eastAsia="Calibri" w:hAnsi="Arial" w:cs="Arial"/>
                <w:b/>
                <w:sz w:val="20"/>
                <w:szCs w:val="20"/>
              </w:rPr>
              <w:t>.2021</w:t>
            </w:r>
          </w:p>
        </w:tc>
      </w:tr>
    </w:tbl>
    <w:p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7936EA" w:rsidRDefault="007936EA" w:rsidP="007936EA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211"/>
      </w:tblGrid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1014"/>
              <w:gridCol w:w="770"/>
              <w:gridCol w:w="1134"/>
            </w:tblGrid>
            <w:tr w:rsidR="008C2FFA" w:rsidRPr="008108D4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D76F9" w:rsidRPr="008108D4" w:rsidTr="00491B88">
              <w:trPr>
                <w:trHeight w:val="1"/>
              </w:trPr>
              <w:tc>
                <w:tcPr>
                  <w:tcW w:w="49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D76F9" w:rsidRPr="008108D4" w:rsidRDefault="008D76F9" w:rsidP="008D76F9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Część ………….</w:t>
                  </w:r>
                </w:p>
              </w:tc>
            </w:tr>
            <w:tr w:rsidR="008C2FFA" w:rsidRPr="008108D4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A95B3F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dostawa</w:t>
                  </w:r>
                  <w:r w:rsidR="008C2FFA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6DE8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robota budowlana,</w:t>
                  </w:r>
                  <w:r w:rsidR="00985794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która </w:t>
                  </w: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5794" w:rsidRPr="00985794">
                    <w:rPr>
                      <w:rFonts w:ascii="Arial" w:hAnsi="Arial" w:cs="Arial"/>
                      <w:sz w:val="20"/>
                      <w:szCs w:val="20"/>
                    </w:rPr>
                    <w:t>swym zakresem obejmował</w:t>
                  </w:r>
                  <w:r w:rsidR="00985794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985794" w:rsidRPr="00985794">
                    <w:rPr>
                      <w:rFonts w:ascii="Arial" w:hAnsi="Arial" w:cs="Arial"/>
                      <w:sz w:val="20"/>
                      <w:szCs w:val="20"/>
                    </w:rPr>
                    <w:t xml:space="preserve"> montaż i uruchomienie kotłów grzewczych </w:t>
                  </w:r>
                  <w:r w:rsid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ilości </w:t>
                  </w:r>
                  <w:r w:rsidRP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min. ……….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A95B3F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dostawa albo robota budowlana, która  </w:t>
                  </w:r>
                  <w:r w:rsidRPr="00985794">
                    <w:rPr>
                      <w:rFonts w:ascii="Arial" w:hAnsi="Arial" w:cs="Arial"/>
                      <w:sz w:val="20"/>
                      <w:szCs w:val="20"/>
                    </w:rPr>
                    <w:t>swym zakresem obejmował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985794">
                    <w:rPr>
                      <w:rFonts w:ascii="Arial" w:hAnsi="Arial" w:cs="Arial"/>
                      <w:sz w:val="20"/>
                      <w:szCs w:val="20"/>
                    </w:rPr>
                    <w:t xml:space="preserve"> montaż i uruchomienie kotłów grzewczych </w:t>
                  </w:r>
                  <w:r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ilości </w:t>
                  </w:r>
                  <w:r w:rsidRP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min. ……….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:rsidR="002F2A8A" w:rsidRPr="00306DE8" w:rsidRDefault="002F2A8A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……</w:t>
            </w:r>
          </w:p>
          <w:p w:rsidR="00677B88" w:rsidRPr="0098579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</w:t>
            </w:r>
            <w:r w:rsidR="00553BE8" w:rsidRPr="00985794">
              <w:rPr>
                <w:rFonts w:ascii="Arial" w:hAnsi="Arial" w:cs="Arial"/>
                <w:sz w:val="20"/>
                <w:szCs w:val="20"/>
              </w:rPr>
              <w:t xml:space="preserve">wystawione na podstawie obowiązujących przepisów) do kierowania robotami budowlanymi w specjalności </w:t>
            </w:r>
            <w:r w:rsidR="00985794" w:rsidRPr="00985794">
              <w:rPr>
                <w:rFonts w:ascii="Arial" w:hAnsi="Arial" w:cs="Arial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985794" w:rsidRPr="00985794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98579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98579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98579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 p/n;…………………….</w:t>
            </w:r>
            <w:r w:rsidR="008C2FFA" w:rsidRPr="00985794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:rsidR="00985794" w:rsidRDefault="00306DE8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794">
              <w:rPr>
                <w:rFonts w:ascii="Arial" w:hAnsi="Arial" w:cs="Arial"/>
                <w:sz w:val="20"/>
                <w:szCs w:val="20"/>
              </w:rPr>
              <w:t>w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 był 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wykonan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>montaż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i uruchomienie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 xml:space="preserve">kotłów grzewczych </w:t>
            </w:r>
          </w:p>
          <w:p w:rsidR="00075FB6" w:rsidRPr="008108D4" w:rsidRDefault="003F4B07" w:rsidP="008068E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średniego rocznego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77F1D"/>
    <w:rsid w:val="000F4235"/>
    <w:rsid w:val="001B06A2"/>
    <w:rsid w:val="002A27A9"/>
    <w:rsid w:val="002D1075"/>
    <w:rsid w:val="002F2A8A"/>
    <w:rsid w:val="00306DE8"/>
    <w:rsid w:val="00316F46"/>
    <w:rsid w:val="00371ABB"/>
    <w:rsid w:val="003C7A6F"/>
    <w:rsid w:val="003D38E0"/>
    <w:rsid w:val="003F4B07"/>
    <w:rsid w:val="00497FE9"/>
    <w:rsid w:val="004D37F4"/>
    <w:rsid w:val="004F17A2"/>
    <w:rsid w:val="00553BE8"/>
    <w:rsid w:val="005553A8"/>
    <w:rsid w:val="00590806"/>
    <w:rsid w:val="00610A98"/>
    <w:rsid w:val="00677B88"/>
    <w:rsid w:val="007272A0"/>
    <w:rsid w:val="007621B7"/>
    <w:rsid w:val="007936EA"/>
    <w:rsid w:val="008068EC"/>
    <w:rsid w:val="008108D4"/>
    <w:rsid w:val="008C2FFA"/>
    <w:rsid w:val="008D76F9"/>
    <w:rsid w:val="00985794"/>
    <w:rsid w:val="009B0BFD"/>
    <w:rsid w:val="009F1F5C"/>
    <w:rsid w:val="00A50987"/>
    <w:rsid w:val="00A951E6"/>
    <w:rsid w:val="00A95B3F"/>
    <w:rsid w:val="00AA3814"/>
    <w:rsid w:val="00AE5449"/>
    <w:rsid w:val="00B96A8B"/>
    <w:rsid w:val="00C05107"/>
    <w:rsid w:val="00C42C71"/>
    <w:rsid w:val="00CD5D6F"/>
    <w:rsid w:val="00D70764"/>
    <w:rsid w:val="00DE7DC9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4605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Edyta Gutowska</cp:lastModifiedBy>
  <cp:revision>26</cp:revision>
  <dcterms:created xsi:type="dcterms:W3CDTF">2017-03-29T07:24:00Z</dcterms:created>
  <dcterms:modified xsi:type="dcterms:W3CDTF">2021-11-22T11:52:00Z</dcterms:modified>
</cp:coreProperties>
</file>